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8" w:rsidRPr="00910A08" w:rsidRDefault="00910A08" w:rsidP="00910A08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10A08">
        <w:rPr>
          <w:rFonts w:ascii="Arial" w:hAnsi="Arial" w:cs="Arial"/>
          <w:b/>
          <w:sz w:val="24"/>
          <w:szCs w:val="24"/>
          <w:lang w:val="es-ES"/>
        </w:rPr>
        <w:t>DESCRIPCIÓN DE LAS ACTIVIDADES</w:t>
      </w:r>
    </w:p>
    <w:p w:rsidR="00910A08" w:rsidRPr="00910A08" w:rsidRDefault="00910A08" w:rsidP="00910A08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910A08">
        <w:rPr>
          <w:rFonts w:ascii="Arial" w:hAnsi="Arial" w:cs="Arial"/>
          <w:sz w:val="24"/>
          <w:szCs w:val="24"/>
          <w:lang w:val="es-ES"/>
        </w:rPr>
        <w:t>Cada taller que se exponga debe ser descrito con en una ficha que se subirá a la página web del CSIC para su divulgación.</w:t>
      </w: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2688"/>
        <w:gridCol w:w="6662"/>
      </w:tblGrid>
      <w:tr w:rsidR="00910A08" w:rsidRPr="006959C3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Evento</w:t>
            </w:r>
          </w:p>
        </w:tc>
        <w:tc>
          <w:tcPr>
            <w:tcW w:w="6662" w:type="dxa"/>
          </w:tcPr>
          <w:p w:rsidR="00910A08" w:rsidRDefault="00910A08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sz w:val="24"/>
                <w:szCs w:val="24"/>
                <w:lang w:val="es-ES"/>
              </w:rPr>
              <w:t>Semana de la Ciencia y la Tecnología en el CSIC 20</w:t>
            </w:r>
            <w:r w:rsidR="006959C3">
              <w:rPr>
                <w:rFonts w:ascii="Arial" w:hAnsi="Arial" w:cs="Arial"/>
                <w:sz w:val="24"/>
                <w:szCs w:val="24"/>
                <w:lang w:val="es-ES"/>
              </w:rPr>
              <w:t>22</w:t>
            </w:r>
          </w:p>
          <w:p w:rsidR="003E558A" w:rsidRPr="00910A08" w:rsidRDefault="003E558A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910A08" w:rsidRPr="006959C3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Centro / Unidad</w:t>
            </w:r>
          </w:p>
        </w:tc>
        <w:tc>
          <w:tcPr>
            <w:tcW w:w="6662" w:type="dxa"/>
          </w:tcPr>
          <w:p w:rsidR="00910A08" w:rsidRDefault="00910A08" w:rsidP="00910A08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sz w:val="24"/>
                <w:szCs w:val="24"/>
                <w:lang w:val="es-ES"/>
              </w:rPr>
              <w:t>Centro de Edafología y Biología Aplicada del Segura</w:t>
            </w:r>
          </w:p>
          <w:p w:rsidR="003E558A" w:rsidRPr="00910A08" w:rsidRDefault="003E558A" w:rsidP="00910A08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910A08" w:rsidRPr="006959C3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Tema</w:t>
            </w:r>
          </w:p>
        </w:tc>
        <w:tc>
          <w:tcPr>
            <w:tcW w:w="6662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A elegir una</w:t>
            </w:r>
            <w:r w:rsidRPr="00910A08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  <w:p w:rsidR="00910A08" w:rsidRDefault="000169ED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Valorizando </w:t>
            </w:r>
            <w:r w:rsidR="00963D4F">
              <w:rPr>
                <w:rFonts w:ascii="Arial" w:hAnsi="Arial" w:cs="Arial"/>
                <w:sz w:val="24"/>
                <w:szCs w:val="24"/>
                <w:lang w:val="es-ES"/>
              </w:rPr>
              <w:t>nuestros residuos domésticos orgánicos</w:t>
            </w:r>
            <w:r w:rsidR="0060461F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para una </w:t>
            </w:r>
            <w:r w:rsidR="00251795">
              <w:rPr>
                <w:rFonts w:ascii="Arial" w:hAnsi="Arial" w:cs="Arial"/>
                <w:sz w:val="24"/>
                <w:szCs w:val="24"/>
                <w:lang w:val="es-ES"/>
              </w:rPr>
              <w:t>agricultura sostenible</w:t>
            </w:r>
          </w:p>
          <w:p w:rsidR="003E558A" w:rsidRPr="00910A08" w:rsidRDefault="003E558A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10A08" w:rsidRPr="000169ED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bookmarkStart w:id="0" w:name="_GoBack" w:colFirst="1" w:colLast="1"/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Título de la actividad</w:t>
            </w:r>
          </w:p>
        </w:tc>
        <w:tc>
          <w:tcPr>
            <w:tcW w:w="6662" w:type="dxa"/>
          </w:tcPr>
          <w:p w:rsidR="00910A08" w:rsidRPr="00910A08" w:rsidRDefault="0093711A" w:rsidP="000169E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711A">
              <w:rPr>
                <w:rFonts w:ascii="Arial" w:hAnsi="Arial" w:cs="Arial"/>
                <w:b/>
                <w:sz w:val="24"/>
                <w:szCs w:val="24"/>
                <w:lang w:val="es-ES"/>
              </w:rPr>
              <w:t>TALLER SOBRE COMPOSTAJE DOMÉSTICO:</w:t>
            </w:r>
          </w:p>
        </w:tc>
      </w:tr>
      <w:bookmarkEnd w:id="0"/>
      <w:tr w:rsidR="00910A08" w:rsidRPr="00251795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 Actividad</w:t>
            </w:r>
          </w:p>
        </w:tc>
        <w:tc>
          <w:tcPr>
            <w:tcW w:w="6662" w:type="dxa"/>
          </w:tcPr>
          <w:p w:rsidR="00910A08" w:rsidRDefault="00910A08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sz w:val="24"/>
                <w:szCs w:val="24"/>
                <w:lang w:val="es-ES"/>
              </w:rPr>
              <w:t>Taller</w:t>
            </w:r>
          </w:p>
          <w:p w:rsidR="003E558A" w:rsidRPr="00910A08" w:rsidRDefault="003E558A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10A08" w:rsidRPr="006959C3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Resumen</w:t>
            </w:r>
          </w:p>
        </w:tc>
        <w:tc>
          <w:tcPr>
            <w:tcW w:w="6662" w:type="dxa"/>
          </w:tcPr>
          <w:p w:rsidR="00910A08" w:rsidRPr="00910A08" w:rsidRDefault="00251795" w:rsidP="00C33C2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El taller 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>demostrará que la parte orgánica de nuestra basura doméstica puede ser “valorizada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>”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>, a nivel comunitario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 xml:space="preserve">Se realiza un 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>taller de concienciación ambiental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>, útil para valorizar mediante el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>reciclaje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>nuestros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residuos domésticos de 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origen </w:t>
            </w:r>
            <w:r w:rsidR="00C33C28" w:rsidRPr="0025179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r w:rsidR="00C33C28" w:rsidRPr="00251795">
              <w:rPr>
                <w:rFonts w:ascii="Arial" w:hAnsi="Arial" w:cs="Arial"/>
                <w:sz w:val="24"/>
                <w:szCs w:val="24"/>
                <w:lang w:val="es-ES"/>
              </w:rPr>
              <w:t>gánico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>, obteniendo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un fertilizante de calidad.</w:t>
            </w:r>
          </w:p>
        </w:tc>
      </w:tr>
      <w:tr w:rsidR="00910A08" w:rsidRPr="006959C3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6662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E558A">
              <w:rPr>
                <w:rFonts w:ascii="Arial" w:hAnsi="Arial" w:cs="Arial"/>
                <w:b/>
                <w:sz w:val="24"/>
                <w:szCs w:val="24"/>
                <w:lang w:val="es-ES"/>
              </w:rPr>
              <w:t>Sin límite de palabras</w:t>
            </w:r>
            <w:r w:rsidRPr="00910A08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251795" w:rsidRPr="00251795" w:rsidRDefault="00251795" w:rsidP="0025179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El taller lo realizará el Grupo de </w:t>
            </w:r>
            <w:proofErr w:type="spellStart"/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>Enzimologia</w:t>
            </w:r>
            <w:proofErr w:type="spellEnd"/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>Biorremediación</w:t>
            </w:r>
            <w:proofErr w:type="spellEnd"/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uelos y 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esiduos 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>rgánicos en el Stand del CEBAS-CSIC de la Semana de la Ciencia 20</w:t>
            </w:r>
            <w:r w:rsidR="006959C3">
              <w:rPr>
                <w:rFonts w:ascii="Arial" w:hAnsi="Arial" w:cs="Arial"/>
                <w:sz w:val="24"/>
                <w:szCs w:val="24"/>
                <w:lang w:val="es-ES"/>
              </w:rPr>
              <w:t>22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y tratará sobre “</w:t>
            </w:r>
            <w:r w:rsidR="000169ED">
              <w:rPr>
                <w:rFonts w:ascii="Arial" w:hAnsi="Arial" w:cs="Arial"/>
                <w:sz w:val="24"/>
                <w:szCs w:val="24"/>
                <w:lang w:val="es-ES"/>
              </w:rPr>
              <w:t>VALORIZAR NUESTRA BASURA DOMÉSTICA, MEDIANTE COMPOSTAJE Y/O VERMICOMPOSTAJE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COMUNITARIO”. Este taller de concienciación ambiental enseñará a 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 xml:space="preserve">valorizar mediante su reciclaje, a </w:t>
            </w:r>
            <w:proofErr w:type="gramStart"/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 xml:space="preserve">nuestros 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residuos</w:t>
            </w:r>
            <w:proofErr w:type="gramEnd"/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domésticos de origen orgánico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>para obtener</w:t>
            </w:r>
            <w:r w:rsidR="00C33C28">
              <w:rPr>
                <w:rFonts w:ascii="Arial" w:hAnsi="Arial" w:cs="Arial"/>
                <w:sz w:val="24"/>
                <w:szCs w:val="24"/>
                <w:lang w:val="es-ES"/>
              </w:rPr>
              <w:t xml:space="preserve"> a partir de ellos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un fertilizante orgánico de calidad.</w:t>
            </w:r>
          </w:p>
          <w:p w:rsidR="00251795" w:rsidRPr="00251795" w:rsidRDefault="00C33C28" w:rsidP="0025179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Tanto el </w:t>
            </w:r>
            <w:r w:rsidR="00251795" w:rsidRPr="00251795">
              <w:rPr>
                <w:rFonts w:ascii="Arial" w:hAnsi="Arial" w:cs="Arial"/>
                <w:sz w:val="24"/>
                <w:szCs w:val="24"/>
                <w:lang w:val="es-ES"/>
              </w:rPr>
              <w:t>proceso de compostaje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bio</w:t>
            </w:r>
            <w:proofErr w:type="spellEnd"/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>-o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xidación aerobia), como el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vermicompostaje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(proceso </w:t>
            </w:r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>de digestión a través de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lombrices),</w:t>
            </w:r>
            <w:r w:rsidR="00251795"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se explicará de manera descriptiva y práctica en los </w:t>
            </w:r>
            <w:proofErr w:type="spellStart"/>
            <w:r w:rsidR="00251795" w:rsidRPr="00251795">
              <w:rPr>
                <w:rFonts w:ascii="Arial" w:hAnsi="Arial" w:cs="Arial"/>
                <w:sz w:val="24"/>
                <w:szCs w:val="24"/>
                <w:lang w:val="es-ES"/>
              </w:rPr>
              <w:t>compostadores</w:t>
            </w:r>
            <w:proofErr w:type="spellEnd"/>
            <w:r w:rsidR="00251795"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vermicompostadores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251795" w:rsidRPr="00251795">
              <w:rPr>
                <w:rFonts w:ascii="Arial" w:hAnsi="Arial" w:cs="Arial"/>
                <w:sz w:val="24"/>
                <w:szCs w:val="24"/>
                <w:lang w:val="es-ES"/>
              </w:rPr>
              <w:t>instalados en el Stand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. El compostaje 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>consistirá</w:t>
            </w:r>
            <w:r w:rsidR="00251795"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en introducir aquellos restos de comida que 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on susceptibles de compostarse,</w:t>
            </w:r>
            <w:r w:rsidR="00251795"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 con restos vegetales (poda y hojas) troceados, y mediante la acción de los microorganismos que trabajan en condiciones controladas de temperatura, aireación y humedad, conseguiremos un producto orgánico de calidad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(COMPOST), </w:t>
            </w:r>
            <w:r w:rsidR="00251795" w:rsidRPr="00251795">
              <w:rPr>
                <w:rFonts w:ascii="Arial" w:hAnsi="Arial" w:cs="Arial"/>
                <w:sz w:val="24"/>
                <w:szCs w:val="24"/>
                <w:lang w:val="es-ES"/>
              </w:rPr>
              <w:t>que sirve para fertilizar los cultivos y enmendar suelos pobres.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 xml:space="preserve">El </w:t>
            </w:r>
            <w:proofErr w:type="spellStart"/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>vermicompostaje</w:t>
            </w:r>
            <w:proofErr w:type="spellEnd"/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 xml:space="preserve"> consistirá en </w:t>
            </w:r>
            <w:proofErr w:type="gramStart"/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 xml:space="preserve">introducir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en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vermicompostador</w:t>
            </w:r>
            <w:proofErr w:type="spellEnd"/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>, residuos orgánicos domésticos, humedecidos,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 xml:space="preserve">colocando sobre ellos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las lombrices adecuadas</w:t>
            </w:r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 xml:space="preserve">; dichas lombrices se “comen” los residuos, y lo convierten en su digestión en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“VERMICOMPOST”, </w:t>
            </w:r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 xml:space="preserve">producto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similar al humus, adecuado para usarlo como fertilizante orgánico</w:t>
            </w:r>
            <w:r w:rsidR="00BD6144">
              <w:rPr>
                <w:rFonts w:ascii="Arial" w:hAnsi="Arial" w:cs="Arial"/>
                <w:sz w:val="24"/>
                <w:szCs w:val="24"/>
                <w:lang w:val="es-ES"/>
              </w:rPr>
              <w:t xml:space="preserve"> en una agricultura sostenible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251795" w:rsidRPr="00251795" w:rsidRDefault="00251795" w:rsidP="0025179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t xml:space="preserve">Esta actividad está basada en la experiencia adquirida en un proyecto piloto llevado a cabo con el Profesor de </w:t>
            </w:r>
            <w:r w:rsidRPr="0025179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investigación Carlos García Izquierdo, del CEBAS-CSIC y el Ayuntamiento de Alguazas sobre compostaje comunitario (en 3 colegios) y compostaje domiciliario (en 20 domicilios). El objetivo es dar una buena información e incentivar para que se contribuya a la concienciación, sobre todo en los colegios, ya que son el futuro.</w:t>
            </w:r>
          </w:p>
          <w:p w:rsidR="00910A08" w:rsidRPr="00910A08" w:rsidRDefault="00910A08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10A08" w:rsidRPr="006959C3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Palabras Clave</w:t>
            </w:r>
          </w:p>
        </w:tc>
        <w:tc>
          <w:tcPr>
            <w:tcW w:w="6662" w:type="dxa"/>
          </w:tcPr>
          <w:p w:rsidR="00910A08" w:rsidRPr="00910A08" w:rsidRDefault="00C33C28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VALORIZACIÓN DE RESIDUOS, COMPOST, VERMICOMPOST, BASURA DOMÉSTICA, MATERIA ORGÁNICA, AGRICULTURA SOSTENIBLE</w:t>
            </w:r>
          </w:p>
        </w:tc>
      </w:tr>
      <w:tr w:rsidR="00910A08" w:rsidRPr="00910A08" w:rsidTr="00910A08">
        <w:tc>
          <w:tcPr>
            <w:tcW w:w="2688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10A08">
              <w:rPr>
                <w:rFonts w:ascii="Arial" w:hAnsi="Arial" w:cs="Arial"/>
                <w:b/>
                <w:sz w:val="24"/>
                <w:szCs w:val="24"/>
                <w:lang w:val="es-ES"/>
              </w:rPr>
              <w:t>Observaciones</w:t>
            </w:r>
          </w:p>
        </w:tc>
        <w:tc>
          <w:tcPr>
            <w:tcW w:w="6662" w:type="dxa"/>
          </w:tcPr>
          <w:p w:rsidR="00910A08" w:rsidRPr="00910A08" w:rsidRDefault="00910A08" w:rsidP="00910A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910A08" w:rsidRPr="00910A08" w:rsidRDefault="00910A08" w:rsidP="00910A08">
      <w:pPr>
        <w:rPr>
          <w:rFonts w:ascii="Arial" w:hAnsi="Arial" w:cs="Arial"/>
          <w:b/>
          <w:sz w:val="24"/>
          <w:szCs w:val="24"/>
          <w:lang w:val="es-ES"/>
        </w:rPr>
      </w:pPr>
    </w:p>
    <w:p w:rsidR="00910A08" w:rsidRDefault="00910A08" w:rsidP="00910A08">
      <w:pPr>
        <w:rPr>
          <w:rFonts w:ascii="Arial" w:hAnsi="Arial" w:cs="Arial"/>
          <w:b/>
          <w:sz w:val="24"/>
          <w:szCs w:val="24"/>
          <w:lang w:val="es-ES"/>
        </w:rPr>
      </w:pPr>
      <w:r w:rsidRPr="00910A08">
        <w:rPr>
          <w:rFonts w:ascii="Arial" w:hAnsi="Arial" w:cs="Arial"/>
          <w:b/>
          <w:sz w:val="24"/>
          <w:szCs w:val="24"/>
          <w:lang w:val="es-ES"/>
        </w:rPr>
        <w:t>*Adjuntar imágenes o esquemas explicativos de la actividad</w:t>
      </w:r>
    </w:p>
    <w:p w:rsidR="00251795" w:rsidRPr="00910A08" w:rsidRDefault="00251795" w:rsidP="00910A08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400040" cy="4752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2-04_11.27.17_triptico_compostaje_alguaz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08" w:rsidRPr="00910A08" w:rsidRDefault="00910A08" w:rsidP="00910A08">
      <w:pPr>
        <w:rPr>
          <w:rFonts w:ascii="Arial" w:hAnsi="Arial" w:cs="Arial"/>
          <w:sz w:val="24"/>
          <w:szCs w:val="24"/>
          <w:lang w:val="es-ES"/>
        </w:rPr>
      </w:pPr>
      <w:r w:rsidRPr="00910A08">
        <w:rPr>
          <w:rFonts w:ascii="Arial" w:hAnsi="Arial" w:cs="Arial"/>
          <w:b/>
          <w:sz w:val="24"/>
          <w:szCs w:val="24"/>
          <w:lang w:val="es-ES"/>
        </w:rPr>
        <w:t xml:space="preserve">*Adjuntar otros documentos: </w:t>
      </w:r>
      <w:r w:rsidRPr="00910A08">
        <w:rPr>
          <w:rFonts w:ascii="Arial" w:hAnsi="Arial" w:cs="Arial"/>
          <w:sz w:val="24"/>
          <w:szCs w:val="24"/>
          <w:lang w:val="es-ES"/>
        </w:rPr>
        <w:t>programa, trípticos, carteles, etc…</w:t>
      </w:r>
    </w:p>
    <w:sectPr w:rsidR="00910A08" w:rsidRPr="00910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8"/>
    <w:rsid w:val="000169ED"/>
    <w:rsid w:val="00251795"/>
    <w:rsid w:val="003E558A"/>
    <w:rsid w:val="004B619F"/>
    <w:rsid w:val="0060461F"/>
    <w:rsid w:val="006959C3"/>
    <w:rsid w:val="00714A64"/>
    <w:rsid w:val="008277B8"/>
    <w:rsid w:val="00910A08"/>
    <w:rsid w:val="0093711A"/>
    <w:rsid w:val="00963D4F"/>
    <w:rsid w:val="00B94A15"/>
    <w:rsid w:val="00BD6144"/>
    <w:rsid w:val="00C33C28"/>
    <w:rsid w:val="00E3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6076"/>
  <w15:chartTrackingRefBased/>
  <w15:docId w15:val="{E8DCE387-101E-4228-BA98-86B9A781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Allende</dc:creator>
  <cp:keywords/>
  <dc:description/>
  <cp:lastModifiedBy>Ana Allende</cp:lastModifiedBy>
  <cp:revision>3</cp:revision>
  <dcterms:created xsi:type="dcterms:W3CDTF">2019-06-28T16:47:00Z</dcterms:created>
  <dcterms:modified xsi:type="dcterms:W3CDTF">2022-06-28T08:21:00Z</dcterms:modified>
</cp:coreProperties>
</file>